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- FORMULÁRIO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12" w:line="487" w:lineRule="auto"/>
        <w:ind w:left="-141.73228346456688" w:right="1077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DESCRIÇÃO DA PROPOSTA PARA DEPÓSITO DE PATENTE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1077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Observações: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spacing w:after="0" w:afterAutospacing="0" w:before="12" w:line="240" w:lineRule="auto"/>
        <w:ind w:left="720" w:right="267.4015748031502" w:hanging="360"/>
        <w:jc w:val="both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campos deverão ser devidamente preenchidos</w:t>
      </w:r>
      <w:r w:rsidDel="00000000" w:rsidR="00000000" w:rsidRPr="00000000">
        <w:rPr>
          <w:i w:val="1"/>
          <w:sz w:val="24"/>
          <w:szCs w:val="24"/>
          <w:rtl w:val="0"/>
        </w:rPr>
        <w:t xml:space="preserve">, pois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TODAS AS INFORMAÇÕES SÃO IMPORTANTES PARA O DEPÓSITO DA PATENTE.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spacing w:after="0" w:afterAutospacing="0" w:before="0" w:beforeAutospacing="0" w:line="240" w:lineRule="auto"/>
        <w:ind w:left="720" w:right="267.4015748031502" w:hanging="360"/>
        <w:jc w:val="both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formulário editável em formato MS Word deverá ser enviado a partir de e-mail institucional. Ao encaminhar este FORMULÁRIO ao</w:t>
      </w:r>
      <w:r w:rsidDel="00000000" w:rsidR="00000000" w:rsidRPr="00000000">
        <w:rPr>
          <w:i w:val="1"/>
          <w:sz w:val="24"/>
          <w:szCs w:val="24"/>
          <w:rtl w:val="0"/>
        </w:rPr>
        <w:t xml:space="preserve"> Cite/NIT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o e-mail </w:t>
      </w:r>
      <w:r w:rsidDel="00000000" w:rsidR="00000000" w:rsidRPr="00000000">
        <w:rPr>
          <w:b w:val="1"/>
          <w:i w:val="1"/>
          <w:smallCaps w:val="0"/>
          <w:strike w:val="0"/>
          <w:color w:val="3c78d8"/>
          <w:sz w:val="24"/>
          <w:szCs w:val="24"/>
          <w:u w:val="none"/>
          <w:shd w:fill="auto" w:val="clear"/>
          <w:vertAlign w:val="baseline"/>
          <w:rtl w:val="0"/>
        </w:rPr>
        <w:t xml:space="preserve">cite@ifg.edu.br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os inventores envolvidos com a presente invenção declaram que todas as indicações feitas neste documento sobre seus conhecimentos são verdadeiras, assim como todas as informações e opiniões.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spacing w:after="0" w:before="0" w:beforeAutospacing="0" w:line="240" w:lineRule="auto"/>
        <w:ind w:left="720" w:right="267.4015748031502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Em caso de dúvidas, entre em contato com o Cite/NIT. </w:t>
      </w:r>
    </w:p>
    <w:p w:rsidR="00000000" w:rsidDel="00000000" w:rsidP="00000000" w:rsidRDefault="00000000" w:rsidRPr="00000000" w14:paraId="00000007">
      <w:pPr>
        <w:widowControl w:val="0"/>
        <w:spacing w:before="307" w:line="240" w:lineRule="auto"/>
        <w:ind w:left="-141.7322834645668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Todos os inventores se comprometem a: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7"/>
        </w:numPr>
        <w:spacing w:after="0" w:afterAutospacing="0" w:before="144" w:line="348" w:lineRule="auto"/>
        <w:ind w:left="720" w:right="219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Prestar as informações solicitadas  pelo Cite/NIT, a qualquer momento, mesmo que não haja vínculo com o IFG (no presente momento ou  futuramente).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7"/>
        </w:numPr>
        <w:spacing w:after="0" w:afterAutospacing="0" w:before="0" w:beforeAutospacing="0" w:line="348" w:lineRule="auto"/>
        <w:ind w:left="720" w:right="221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Apresentar, no presente documento, informações verdadeiras e a não  infringirem direitos de terceiros, bem como de estar ciente com as obrigações de  confidencialidade sobre estas.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7"/>
        </w:numPr>
        <w:spacing w:after="0" w:afterAutospacing="0" w:before="0" w:beforeAutospacing="0" w:line="348" w:lineRule="auto"/>
        <w:ind w:left="720" w:right="221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Isentar o Cite/NIT e o  IFG de qualquer responsabilidade por eventual equívoco ou omissão verificado quanto aos inventores e à originalidade do invento desenvolvido.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7"/>
        </w:numPr>
        <w:spacing w:before="0" w:beforeAutospacing="0" w:line="348" w:lineRule="auto"/>
        <w:ind w:left="720" w:right="217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Estarem cientes da legislação pertinente à matéria, bem como das normas internas do  IFG relacionadas à propriedade intelectual, incluindo, mas não se limitando à  Política de Inovação do IFG.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DOS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216" w:firstLine="15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quadro abaixo </w:t>
      </w:r>
      <w:r w:rsidDel="00000000" w:rsidR="00000000" w:rsidRPr="00000000">
        <w:rPr>
          <w:sz w:val="24"/>
          <w:szCs w:val="24"/>
          <w:rtl w:val="0"/>
        </w:rPr>
        <w:t xml:space="preserve">deverá ser preenchido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somente se a </w:t>
      </w:r>
      <w:r w:rsidDel="00000000" w:rsidR="00000000" w:rsidRPr="00000000">
        <w:rPr>
          <w:sz w:val="24"/>
          <w:szCs w:val="24"/>
          <w:rtl w:val="0"/>
        </w:rPr>
        <w:t xml:space="preserve">Patente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em cotitularidade com empresas, órgãos  públicos ou pessoas físicas sem vínculo com o IFG.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307" w:line="240" w:lineRule="auto"/>
        <w:ind w:left="-141.73228346456688" w:right="216" w:firstLine="15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haja participação de servidores públicos de  outras instituições, é obrigatório indicar as instituições envolvidas neste quadro.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216" w:firstLine="15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Ind w:w="-91.0" w:type="dxa"/>
        <w:tblLayout w:type="fixed"/>
        <w:tblLook w:val="0600"/>
      </w:tblPr>
      <w:tblGrid>
        <w:gridCol w:w="3675"/>
        <w:gridCol w:w="3060"/>
        <w:gridCol w:w="2655"/>
        <w:tblGridChange w:id="0">
          <w:tblGrid>
            <w:gridCol w:w="3675"/>
            <w:gridCol w:w="3060"/>
            <w:gridCol w:w="265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41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Nome da Instituição/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12" w:line="240" w:lineRule="auto"/>
              <w:ind w:left="0" w:right="769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Departamento 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12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responsável para 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149"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Telefone/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1351"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ite/NIT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472"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(62) 3612-2238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12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ite@ifg.edu.br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216" w:firstLine="1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1.1. Titularidade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240" w:lineRule="auto"/>
        <w:ind w:left="720" w:right="216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percentual de titularidade pode ser decorrente de negociação entre as partes. Caso não haja instrumento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prévio que preveja a participação de cada parte, utilizar os seguintes critérios: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298.2677165354332" w:right="216" w:firstLine="15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i.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alor  agregado do conhecimento já existente no início da parceria;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298.2677165354332" w:right="216" w:firstLine="15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ii. Capital intelectual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envolvido;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298.2677165354332" w:right="216" w:firstLine="15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iii.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Recursos financeiros e materiais, incluindo uso de laboratórios e materiais de consumo.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216" w:firstLine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240" w:lineRule="auto"/>
        <w:ind w:left="720" w:right="216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 cada critério, a soma dos percentuais de cada instituição precisa totalizar 100%.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240" w:lineRule="auto"/>
        <w:ind w:left="720" w:right="216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780" w:top="312" w:left="1582" w:right="854" w:header="0" w:footer="0"/>
          <w:pgNumType w:start="1"/>
        </w:sect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percentual  de participação final de cada instituição deve ser uma média simples do percentual de  participação em cada critério.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5.0" w:type="dxa"/>
        <w:jc w:val="left"/>
        <w:tblInd w:w="-91.0" w:type="dxa"/>
        <w:tblLayout w:type="fixed"/>
        <w:tblLook w:val="0600"/>
      </w:tblPr>
      <w:tblGrid>
        <w:gridCol w:w="3435"/>
        <w:gridCol w:w="1365"/>
        <w:gridCol w:w="1440"/>
        <w:gridCol w:w="1320"/>
        <w:gridCol w:w="1815"/>
        <w:tblGridChange w:id="0">
          <w:tblGrid>
            <w:gridCol w:w="3435"/>
            <w:gridCol w:w="1365"/>
            <w:gridCol w:w="1440"/>
            <w:gridCol w:w="1320"/>
            <w:gridCol w:w="18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-3" w:firstLine="0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-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705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% de cada 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TOTAL (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IFG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9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nst.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9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nst.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Valor agregado do conhecimento existente no início da parceria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Capital intelectual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envolvido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Recursos financeiros e materiais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PARTICIPAÇÃO FINAL (</w:t>
            </w:r>
            <w:r w:rsidDel="00000000" w:rsidR="00000000" w:rsidRPr="00000000">
              <w:rPr>
                <w:b w:val="1"/>
                <w:color w:val="040c28"/>
                <w:sz w:val="20"/>
                <w:szCs w:val="20"/>
                <w:rtl w:val="0"/>
              </w:rPr>
              <w:t xml:space="preserve">μ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200" w:before="0" w:line="240" w:lineRule="auto"/>
        <w:ind w:left="720" w:right="22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IFG </w:t>
      </w:r>
      <w:r w:rsidDel="00000000" w:rsidR="00000000" w:rsidRPr="00000000">
        <w:rPr>
          <w:sz w:val="24"/>
          <w:szCs w:val="24"/>
          <w:rtl w:val="0"/>
        </w:rPr>
        <w:t xml:space="preserve">for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detentor de 100% da titularidade, não é preciso justificar. Caso contrário, a justificativa é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obrigatória para </w:t>
      </w:r>
      <w:r w:rsidDel="00000000" w:rsidR="00000000" w:rsidRPr="00000000">
        <w:rPr>
          <w:sz w:val="24"/>
          <w:szCs w:val="24"/>
          <w:rtl w:val="0"/>
        </w:rPr>
        <w:t xml:space="preserve">descrever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envolvimento e a participação de cada instituição em cada um dos critérios. </w:t>
      </w: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Ind w:w="-91.0" w:type="dxa"/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8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Conhecimento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agregado: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Capital Intelectual envolvido na geração de 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Recursos Financeiros e Materiais despendidos no desenvolvimento da PI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hd w:fill="auto" w:val="clear"/>
        <w:spacing w:after="0" w:before="0" w:line="487" w:lineRule="auto"/>
        <w:ind w:left="-141.73228346456688" w:right="1218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DOS INVENTORES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hd w:fill="auto" w:val="clear"/>
        <w:spacing w:after="0" w:before="55" w:line="240" w:lineRule="auto"/>
        <w:ind w:left="-141.73228346456688" w:right="0" w:firstLine="0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2.1.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Id</w:t>
      </w:r>
      <w:r w:rsidDel="00000000" w:rsidR="00000000" w:rsidRPr="00000000">
        <w:rPr>
          <w:b w:val="1"/>
          <w:sz w:val="24"/>
          <w:szCs w:val="24"/>
          <w:rtl w:val="0"/>
        </w:rPr>
        <w:t xml:space="preserve">entificação dos inventores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shd w:fill="auto" w:val="clear"/>
        <w:spacing w:after="0" w:afterAutospacing="0" w:before="195" w:line="240" w:lineRule="auto"/>
        <w:ind w:left="720" w:right="222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todos os inventores, mesmo os que não pertencem ao quadro do IFG.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shd w:fill="auto" w:val="clear"/>
        <w:spacing w:after="0" w:afterAutospacing="0" w:before="0" w:beforeAutospacing="0" w:line="240" w:lineRule="auto"/>
        <w:ind w:left="720" w:right="222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Copiar, quantas ve</w:t>
      </w:r>
      <w:r w:rsidDel="00000000" w:rsidR="00000000" w:rsidRPr="00000000">
        <w:rPr>
          <w:sz w:val="24"/>
          <w:szCs w:val="24"/>
          <w:rtl w:val="0"/>
        </w:rPr>
        <w:t xml:space="preserve">zes forem necessárias,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preencher o  quadro abaixo com informações de todos os inventores.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shd w:fill="auto" w:val="clear"/>
        <w:spacing w:after="0" w:before="0" w:beforeAutospacing="0" w:line="240" w:lineRule="auto"/>
        <w:ind w:left="720" w:right="222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Os dados a seguir serão necessários para o preenchimento dos formulários para solicitação do pedido de patente junto ao INPI: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Ind w:w="-100.0" w:type="dxa"/>
        <w:tblLayout w:type="fixed"/>
        <w:tblLook w:val="0600"/>
      </w:tblPr>
      <w:tblGrid>
        <w:gridCol w:w="3135"/>
        <w:gridCol w:w="2115"/>
        <w:gridCol w:w="360"/>
        <w:gridCol w:w="3735"/>
        <w:tblGridChange w:id="0">
          <w:tblGrid>
            <w:gridCol w:w="3135"/>
            <w:gridCol w:w="2115"/>
            <w:gridCol w:w="360"/>
            <w:gridCol w:w="3735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4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Nome civil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before="43" w:line="240" w:lineRule="auto"/>
              <w:ind w:right="461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                          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u w:val="single"/>
                <w:rtl w:val="0"/>
              </w:rPr>
              <w:t xml:space="preserve">Vínculo com o IFG: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Técnico-administrativo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291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                          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Aluno. Indicar nível e curso: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before="308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Participante externo ao IFG: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0" w:right="15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0" w:right="15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Técnico-administrativo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0" w:right="15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Aluno 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0" w:right="66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Aluno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41" w:line="240" w:lineRule="auto"/>
              <w:ind w:left="0" w:right="5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Outro: 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Instituição/ Empresa: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comercial: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Identidade nº: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emissão: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 civil: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Profissão: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shd w:fill="auto" w:val="clear"/>
        <w:spacing w:after="0" w:before="0" w:line="259" w:lineRule="auto"/>
        <w:ind w:left="0" w:right="216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shd w:fill="auto" w:val="clear"/>
        <w:spacing w:after="0" w:before="0" w:line="259" w:lineRule="auto"/>
        <w:ind w:left="-141.73228346456688" w:right="216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2.2. 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Percentual de participação dos inventores do IFG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para efeito de distribuição de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royalties (ganhos econômicos)</w:t>
      </w:r>
    </w:p>
    <w:p w:rsidR="00000000" w:rsidDel="00000000" w:rsidP="00000000" w:rsidRDefault="00000000" w:rsidRPr="00000000" w14:paraId="00000086">
      <w:pPr>
        <w:widowControl w:val="0"/>
        <w:spacing w:before="174" w:line="240" w:lineRule="auto"/>
        <w:ind w:left="-141.73228346456688" w:right="21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haja </w:t>
      </w:r>
      <w:r w:rsidDel="00000000" w:rsidR="00000000" w:rsidRPr="00000000">
        <w:rPr>
          <w:b w:val="1"/>
          <w:sz w:val="24"/>
          <w:szCs w:val="24"/>
          <w:rtl w:val="0"/>
        </w:rPr>
        <w:t xml:space="preserve">licenciamento com pagamentos de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royalties</w:t>
      </w:r>
      <w:r w:rsidDel="00000000" w:rsidR="00000000" w:rsidRPr="00000000">
        <w:rPr>
          <w:sz w:val="24"/>
          <w:szCs w:val="24"/>
          <w:rtl w:val="0"/>
        </w:rPr>
        <w:t xml:space="preserve"> do possível PC resultante desta proposta, os inventores vinculados ao IFG  terão direito a 1/3 (um terço) da parte que cabe a Instituição, conforme a legislação vigente e a Política de Inovação do IFG. </w:t>
      </w:r>
    </w:p>
    <w:p w:rsidR="00000000" w:rsidDel="00000000" w:rsidP="00000000" w:rsidRDefault="00000000" w:rsidRPr="00000000" w14:paraId="00000087">
      <w:pPr>
        <w:widowControl w:val="0"/>
        <w:spacing w:before="174" w:line="240" w:lineRule="auto"/>
        <w:ind w:left="-141.73228346456688" w:right="21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tabela a seguir,  indicar o percentual que cabe a cada pesquisador do IFG (totalizando 100%).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21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75.0" w:type="dxa"/>
        <w:jc w:val="left"/>
        <w:tblInd w:w="-91.0" w:type="dxa"/>
        <w:tblLayout w:type="fixed"/>
        <w:tblLook w:val="0600"/>
      </w:tblPr>
      <w:tblGrid>
        <w:gridCol w:w="6165"/>
        <w:gridCol w:w="3210"/>
        <w:tblGridChange w:id="0">
          <w:tblGrid>
            <w:gridCol w:w="6165"/>
            <w:gridCol w:w="321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746"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Pesquisador do IFG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DO INVENTO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shd w:fill="auto" w:val="clear"/>
        <w:spacing w:after="0" w:before="200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Título proposto para a Invenção: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&lt; Escrever aqui &gt;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shd w:fill="auto" w:val="clear"/>
        <w:spacing w:after="200" w:before="200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 Palavras-Chave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shd w:fill="auto" w:val="clear"/>
        <w:spacing w:after="200" w:before="58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Relacione abaixo as palavras-chave utilizadas na busca de anterioridade:</w:t>
      </w:r>
      <w:r w:rsidDel="00000000" w:rsidR="00000000" w:rsidRPr="00000000">
        <w:rPr>
          <w:rtl w:val="0"/>
        </w:rPr>
      </w:r>
    </w:p>
    <w:tbl>
      <w:tblPr>
        <w:tblStyle w:val="Table6"/>
        <w:tblW w:w="9405.0" w:type="dxa"/>
        <w:jc w:val="left"/>
        <w:tblInd w:w="-91.0" w:type="dxa"/>
        <w:tblLayout w:type="fixed"/>
        <w:tblLook w:val="0600"/>
      </w:tblPr>
      <w:tblGrid>
        <w:gridCol w:w="4680"/>
        <w:gridCol w:w="4725"/>
        <w:tblGridChange w:id="0">
          <w:tblGrid>
            <w:gridCol w:w="4680"/>
            <w:gridCol w:w="4725"/>
          </w:tblGrid>
        </w:tblGridChange>
      </w:tblGrid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Português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4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4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2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3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3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1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shd w:fill="auto" w:val="clear"/>
        <w:spacing w:after="0" w:before="257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 Categoria (</w:t>
      </w:r>
      <w:r w:rsidDel="00000000" w:rsidR="00000000" w:rsidRPr="00000000">
        <w:rPr>
          <w:b w:val="1"/>
          <w:sz w:val="24"/>
          <w:szCs w:val="24"/>
          <w:rtl w:val="0"/>
        </w:rPr>
        <w:t xml:space="preserve">área do conhecimento)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shd w:fill="auto" w:val="clear"/>
        <w:spacing w:after="0" w:before="55" w:line="276" w:lineRule="auto"/>
        <w:ind w:left="-141.73228346456688" w:right="216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Uma ou mais: Agrárias; Biológicas; Engenharias; Exatas e da Terra; Humanas; Linguística,  Letras e Artes; Saúde; Sociais Aplicadas 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shd w:fill="auto" w:val="clear"/>
        <w:spacing w:after="0" w:before="354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 Problema Resolvido pelo invento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shd w:fill="auto" w:val="clear"/>
        <w:spacing w:after="0" w:before="58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Escrever aqui 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shd w:fill="auto" w:val="clear"/>
        <w:spacing w:after="0" w:before="391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 Aplicabilidade do invento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shd w:fill="auto" w:val="clear"/>
        <w:spacing w:after="0" w:before="58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Escrever aqui 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shd w:fill="auto" w:val="clear"/>
        <w:spacing w:after="0" w:before="394" w:line="276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 Vantagens e diferencial frente a soluções existentes (estado da técnica) </w:t>
        <w:br w:type="textWrapping"/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Escrever aqui 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shd w:fill="auto" w:val="clear"/>
        <w:spacing w:after="0" w:before="354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 Público-alvo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shd w:fill="auto" w:val="clear"/>
        <w:spacing w:after="0" w:before="55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Escrever aqui 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shd w:fill="auto" w:val="clear"/>
        <w:spacing w:after="0" w:before="394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3.8 Anterioridade da Invenção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6"/>
        </w:numPr>
        <w:spacing w:after="0" w:afterAutospacing="0" w:before="60" w:lineRule="auto"/>
        <w:ind w:left="720" w:right="2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Relacionar os documentos  encontrados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busca de anterioridade</w:t>
      </w:r>
      <w:r w:rsidDel="00000000" w:rsidR="00000000" w:rsidRPr="00000000">
        <w:rPr>
          <w:sz w:val="24"/>
          <w:szCs w:val="24"/>
          <w:rtl w:val="0"/>
        </w:rPr>
        <w:t xml:space="preserve"> em bases de Patentes que influenciam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requisito novidade</w:t>
      </w:r>
      <w:r w:rsidDel="00000000" w:rsidR="00000000" w:rsidRPr="00000000">
        <w:rPr>
          <w:sz w:val="24"/>
          <w:szCs w:val="24"/>
          <w:rtl w:val="0"/>
        </w:rPr>
        <w:t xml:space="preserve"> e/ou que possam ser utilizados como modelo para a 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descrição do invento proposto.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right="2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Indicar as bases de Patentes consultadas em cópia do documento em formato MS Word intitulado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Orientações básicas para a Busca de Anterioridade</w:t>
      </w:r>
      <w:r w:rsidDel="00000000" w:rsidR="00000000" w:rsidRPr="00000000">
        <w:rPr>
          <w:sz w:val="24"/>
          <w:szCs w:val="24"/>
          <w:rtl w:val="0"/>
        </w:rPr>
        <w:t xml:space="preserve">” (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 VI do Edital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6"/>
        </w:numPr>
        <w:spacing w:before="0" w:beforeAutospacing="0" w:lineRule="auto"/>
        <w:ind w:left="720" w:right="2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Anexar os documentos encontrados em formato *.PDF.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shd w:fill="auto" w:val="clear"/>
        <w:spacing w:after="0" w:before="17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50.0" w:type="dxa"/>
        <w:jc w:val="left"/>
        <w:tblInd w:w="-91.0" w:type="dxa"/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229.98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Bases de Patentes Consultadas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8"/>
        <w:tblW w:w="9450.0" w:type="dxa"/>
        <w:jc w:val="left"/>
        <w:tblInd w:w="-91.0" w:type="dxa"/>
        <w:tblLayout w:type="fixed"/>
        <w:tblLook w:val="0600"/>
      </w:tblPr>
      <w:tblGrid>
        <w:gridCol w:w="2580"/>
        <w:gridCol w:w="2235"/>
        <w:gridCol w:w="4635"/>
        <w:tblGridChange w:id="0">
          <w:tblGrid>
            <w:gridCol w:w="2580"/>
            <w:gridCol w:w="2235"/>
            <w:gridCol w:w="463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293" w:right="20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Título documento de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270" w:right="19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N° do documento de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251" w:right="17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Diferença(s) da invenção proposta em relação ao documento relacionado (destacar as vantagens da invenção)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20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6"/>
        </w:numPr>
        <w:shd w:fill="auto" w:val="clear"/>
        <w:spacing w:after="0" w:afterAutospacing="0" w:before="0" w:line="240" w:lineRule="auto"/>
        <w:ind w:left="720" w:right="125.669291338583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sz w:val="24"/>
          <w:szCs w:val="24"/>
          <w:rtl w:val="0"/>
        </w:rPr>
        <w:t xml:space="preserve">elacionar artigos científicos que influenciem no requisito novidade e/ou que possam ser utilizados como modelo para a descrição do invento proposto.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6"/>
        </w:numPr>
        <w:shd w:fill="auto" w:val="clear"/>
        <w:spacing w:after="200" w:before="0" w:line="240" w:lineRule="auto"/>
        <w:ind w:left="720" w:right="125.669291338583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Anexar os documentos encontrados em formato *.PDF.</w:t>
      </w:r>
      <w:r w:rsidDel="00000000" w:rsidR="00000000" w:rsidRPr="00000000">
        <w:rPr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9"/>
        <w:tblW w:w="9390.0" w:type="dxa"/>
        <w:jc w:val="left"/>
        <w:tblInd w:w="-91.0" w:type="dxa"/>
        <w:tblLayout w:type="fixed"/>
        <w:tblLook w:val="0600"/>
      </w:tblPr>
      <w:tblGrid>
        <w:gridCol w:w="5205"/>
        <w:gridCol w:w="4185"/>
        <w:tblGridChange w:id="0">
          <w:tblGrid>
            <w:gridCol w:w="5205"/>
            <w:gridCol w:w="4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Título do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Autores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d9e2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shd w:fill="auto" w:val="clear"/>
        <w:spacing w:after="0" w:before="391" w:line="240" w:lineRule="auto"/>
        <w:ind w:left="-141.73228346456688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3.9 Descrição Detalhada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nvento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spacing w:after="0" w:before="200" w:line="240" w:lineRule="auto"/>
        <w:ind w:left="720" w:right="0" w:hanging="360"/>
        <w:jc w:val="left"/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do Invento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shd w:fill="auto" w:val="clear"/>
        <w:spacing w:after="0" w:before="56" w:line="276" w:lineRule="auto"/>
        <w:ind w:left="708.6614173228347" w:right="21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</w:t>
      </w:r>
      <w:r w:rsidDel="00000000" w:rsidR="00000000" w:rsidRPr="00000000">
        <w:rPr>
          <w:sz w:val="24"/>
          <w:szCs w:val="24"/>
          <w:rtl w:val="0"/>
        </w:rPr>
        <w:t xml:space="preserve">ar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seu invento com suficiência descritiva e indique, quando for o caso, a melhor forma de execução. Dependendo da área de invenção, descrev</w:t>
      </w:r>
      <w:r w:rsidDel="00000000" w:rsidR="00000000" w:rsidRPr="00000000">
        <w:rPr>
          <w:sz w:val="24"/>
          <w:szCs w:val="24"/>
          <w:rtl w:val="0"/>
        </w:rPr>
        <w:t xml:space="preserve">er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composição, processo de  preparação, posologia, forma de administração, efeitos adversos, direção do fluxo, descrição  detalhada das peças, passo a passo do processo, lista de todas as aplicações, etc..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spacing w:after="0" w:before="353" w:line="240" w:lineRule="auto"/>
        <w:ind w:left="720" w:right="0" w:hanging="360"/>
        <w:jc w:val="both"/>
        <w:rPr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</w:t>
      </w:r>
      <w:r w:rsidDel="00000000" w:rsidR="00000000" w:rsidRPr="00000000">
        <w:rPr>
          <w:b w:val="1"/>
          <w:sz w:val="24"/>
          <w:szCs w:val="24"/>
          <w:rtl w:val="0"/>
        </w:rPr>
        <w:t xml:space="preserve">a Objetivamente o Campo de Aplicação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shd w:fill="auto" w:val="clear"/>
        <w:spacing w:after="0" w:before="55" w:line="276" w:lineRule="auto"/>
        <w:ind w:left="578.2677165354331" w:right="216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i.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 o setor </w:t>
      </w:r>
      <w:r w:rsidDel="00000000" w:rsidR="00000000" w:rsidRPr="00000000">
        <w:rPr>
          <w:sz w:val="24"/>
          <w:szCs w:val="24"/>
          <w:rtl w:val="0"/>
        </w:rPr>
        <w:t xml:space="preserve">técnico a que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invenção está se referindo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shd w:fill="auto" w:val="clear"/>
        <w:spacing w:after="0" w:before="55" w:line="276" w:lineRule="auto"/>
        <w:ind w:left="578.2677165354331" w:right="21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U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tilizar apenas um  conceito inventivo, mesmo que </w:t>
      </w:r>
      <w:r w:rsidDel="00000000" w:rsidR="00000000" w:rsidRPr="00000000">
        <w:rPr>
          <w:sz w:val="24"/>
          <w:szCs w:val="24"/>
          <w:rtl w:val="0"/>
        </w:rPr>
        <w:t xml:space="preserve">o pedido de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atente se refira a mais invenções inter-relacionadas. Ex</w:t>
      </w:r>
      <w:r w:rsidDel="00000000" w:rsidR="00000000" w:rsidRPr="00000000">
        <w:rPr>
          <w:sz w:val="24"/>
          <w:szCs w:val="24"/>
          <w:rtl w:val="0"/>
        </w:rPr>
        <w:t xml:space="preserve">emplos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novo uso do equipamento, processo para tratamento de efluentes, equipamento para (...),  processo para extração do composto (...), etc.).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spacing w:after="0" w:before="351" w:line="240" w:lineRule="auto"/>
        <w:ind w:left="720" w:right="0" w:hanging="36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Definir os Objetivos da Invenção</w:t>
        <w:br w:type="textWrapping"/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Definir os objetivos da invenção e descrever, de forma clara, concisa e precisa, a solução  proposta para o problema existente, bem como as vantagens da invenção em relação ao  estado da técnica; ressaltar, nitidamente, a novidade e evidenciar o efeito técnico alcançado;  ex.: eficiência, produtividade, custo, qualidade do produto, redução de resíduos, etc.)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spacing w:after="0" w:before="200" w:line="240" w:lineRule="auto"/>
        <w:ind w:left="720" w:right="0" w:hanging="360"/>
        <w:jc w:val="both"/>
        <w:rPr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</w:t>
      </w:r>
      <w:r w:rsidDel="00000000" w:rsidR="00000000" w:rsidRPr="00000000">
        <w:rPr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shd w:fill="auto" w:val="clear"/>
        <w:spacing w:after="0" w:before="55" w:line="276" w:lineRule="auto"/>
        <w:ind w:left="708.6614173228347" w:right="2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Listar os desenhos, figuras, gráficos, fluxogramas. Ex.: </w:t>
      </w:r>
      <w:r w:rsidDel="00000000" w:rsidR="00000000" w:rsidRPr="00000000">
        <w:rPr>
          <w:sz w:val="24"/>
          <w:szCs w:val="24"/>
          <w:rtl w:val="0"/>
        </w:rPr>
        <w:t xml:space="preserve">Figura 1.: (....)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708.6614173228347" w:right="21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Desenhos: traços indeléveis firmes,  uniformes e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sem cores,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permitam sua reprodução. Os desenhos deverão ser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isentos de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textos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conter apenas termos indicativos.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spacing w:after="0" w:before="391" w:line="240" w:lineRule="auto"/>
        <w:ind w:left="720" w:right="0" w:hanging="360"/>
        <w:jc w:val="both"/>
        <w:rPr>
          <w:b w:val="1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rtl w:val="0"/>
        </w:rPr>
        <w:t xml:space="preserve">Reivindicação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shd w:fill="auto" w:val="clear"/>
        <w:spacing w:after="0" w:before="58" w:line="276" w:lineRule="auto"/>
        <w:ind w:left="578.2677165354331" w:right="217" w:firstLine="0"/>
        <w:jc w:val="both"/>
        <w:rPr>
          <w:sz w:val="24"/>
          <w:szCs w:val="24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claramente se </w:t>
      </w:r>
      <w:r w:rsidDel="00000000" w:rsidR="00000000" w:rsidRPr="00000000">
        <w:rPr>
          <w:sz w:val="24"/>
          <w:szCs w:val="24"/>
          <w:rtl w:val="0"/>
        </w:rPr>
        <w:t xml:space="preserve">o pedido de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atente é de processo ou de produto e indicar a </w:t>
      </w:r>
      <w:r w:rsidDel="00000000" w:rsidR="00000000" w:rsidRPr="00000000">
        <w:rPr>
          <w:color w:val="000000"/>
          <w:sz w:val="24"/>
          <w:szCs w:val="24"/>
          <w:shd w:fill="auto" w:val="clear"/>
          <w:rtl w:val="0"/>
        </w:rPr>
        <w:t xml:space="preserve">reivindicação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ou seja, o que exatamente se deseja proteger por meio d</w:t>
      </w:r>
      <w:r w:rsidDel="00000000" w:rsidR="00000000" w:rsidRPr="00000000">
        <w:rPr>
          <w:sz w:val="24"/>
          <w:szCs w:val="24"/>
          <w:rtl w:val="0"/>
        </w:rPr>
        <w:t xml:space="preserve">o pedido de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shd w:fill="auto" w:val="clear"/>
        <w:spacing w:after="0" w:before="58" w:line="276" w:lineRule="auto"/>
        <w:ind w:left="0" w:right="21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spacing w:after="0" w:before="58" w:line="276" w:lineRule="auto"/>
        <w:ind w:left="720" w:right="217" w:hanging="360"/>
        <w:jc w:val="both"/>
        <w:rPr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shd w:fill="auto" w:val="clear"/>
        <w:spacing w:after="0" w:before="31" w:line="259" w:lineRule="auto"/>
        <w:ind w:left="578.2677165354331" w:right="22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resumo d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everá apresentar </w:t>
      </w:r>
      <w:r w:rsidDel="00000000" w:rsidR="00000000" w:rsidRPr="00000000">
        <w:rPr>
          <w:sz w:val="24"/>
          <w:szCs w:val="24"/>
          <w:rtl w:val="0"/>
        </w:rPr>
        <w:t xml:space="preserve">a descrição do invento e </w:t>
      </w:r>
      <w:r w:rsidDel="00000000" w:rsidR="00000000" w:rsidRPr="00000000">
        <w:rPr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conter, preferencialmente, de 50 a 200 palavras.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shd w:fill="auto" w:val="clear"/>
        <w:spacing w:after="0" w:before="31" w:line="259" w:lineRule="auto"/>
        <w:ind w:left="-141.73228346456688" w:right="224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shd w:fill="auto" w:val="clear"/>
        <w:spacing w:after="0" w:before="0" w:line="259" w:lineRule="auto"/>
        <w:ind w:left="-141.73228346456688" w:right="22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INFORMAÇÕES SOBRE O DESENVOLVIMENTO DO INVENTO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shd w:fill="auto" w:val="clear"/>
        <w:spacing w:after="0" w:before="200" w:line="240" w:lineRule="auto"/>
        <w:ind w:left="-141.73228346456688" w:right="221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Qual o nível de maturidade (desenvolvimento) de seu projeto ou invento?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-141.73228346456688" w:right="221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nível de </w:t>
      </w:r>
      <w:r w:rsidDel="00000000" w:rsidR="00000000" w:rsidRPr="00000000">
        <w:rPr>
          <w:sz w:val="24"/>
          <w:szCs w:val="24"/>
          <w:rtl w:val="0"/>
        </w:rPr>
        <w:t xml:space="preserve">maturidade tecnológica com justificativa </w:t>
      </w:r>
      <w:r w:rsidDel="00000000" w:rsidR="00000000" w:rsidRPr="00000000">
        <w:rPr>
          <w:b w:val="1"/>
          <w:sz w:val="24"/>
          <w:szCs w:val="24"/>
          <w:rtl w:val="0"/>
        </w:rPr>
        <w:t xml:space="preserve">(Technology Readiness Level - TRL: ver definição no Edital)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shd w:fill="auto" w:val="clear"/>
        <w:spacing w:after="0" w:before="200" w:line="276" w:lineRule="auto"/>
        <w:ind w:left="-141.73228346456688" w:right="221" w:firstLine="0"/>
        <w:jc w:val="both"/>
        <w:rPr>
          <w:sz w:val="24"/>
          <w:szCs w:val="24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possível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verificar os requisitos de cada nível </w:t>
      </w:r>
      <w:r w:rsidDel="00000000" w:rsidR="00000000" w:rsidRPr="00000000">
        <w:rPr>
          <w:sz w:val="24"/>
          <w:szCs w:val="24"/>
          <w:rtl w:val="0"/>
        </w:rPr>
        <w:t xml:space="preserve">de maturidade tecnológica,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durante 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cadastro d</w:t>
      </w:r>
      <w:r w:rsidDel="00000000" w:rsidR="00000000" w:rsidRPr="00000000">
        <w:rPr>
          <w:sz w:val="24"/>
          <w:szCs w:val="24"/>
          <w:rtl w:val="0"/>
        </w:rPr>
        <w:t xml:space="preserve">o pedido de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atente,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Portal de Inovação do IFG (</w:t>
      </w:r>
      <w:hyperlink r:id="rId7">
        <w:r w:rsidDel="00000000" w:rsidR="00000000" w:rsidRPr="00000000">
          <w:rPr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https://integra.</w:t>
        </w:r>
      </w:hyperlink>
      <w:hyperlink r:id="rId8">
        <w:r w:rsidDel="00000000" w:rsidR="00000000" w:rsidRPr="00000000">
          <w:rPr>
            <w:smallCaps w:val="0"/>
            <w:strike w:val="0"/>
            <w:color w:val="1155cc"/>
            <w:sz w:val="24"/>
            <w:szCs w:val="24"/>
            <w:highlight w:val="yellow"/>
            <w:u w:val="single"/>
            <w:vertAlign w:val="baseline"/>
            <w:rtl w:val="0"/>
          </w:rPr>
          <w:t xml:space="preserve">ifg</w:t>
        </w:r>
      </w:hyperlink>
      <w:hyperlink r:id="rId9">
        <w:r w:rsidDel="00000000" w:rsidR="00000000" w:rsidRPr="00000000">
          <w:rPr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.edu.br/</w:t>
        </w:r>
      </w:hyperlink>
      <w:r w:rsidDel="00000000" w:rsidR="00000000" w:rsidRPr="00000000">
        <w:rPr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-141.73228346456688" w:right="221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shd w:fill="auto" w:val="clear"/>
        <w:spacing w:after="200" w:before="0" w:line="276" w:lineRule="auto"/>
        <w:ind w:left="-141.73228346456688" w:right="221" w:firstLine="0"/>
        <w:jc w:val="both"/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 Divulgação </w:t>
      </w:r>
    </w:p>
    <w:p w:rsidR="00000000" w:rsidDel="00000000" w:rsidP="00000000" w:rsidRDefault="00000000" w:rsidRPr="00000000" w14:paraId="000000E5">
      <w:pPr>
        <w:widowControl w:val="0"/>
        <w:spacing w:before="18" w:lineRule="auto"/>
        <w:ind w:left="-141.73228346456688" w:right="267.4015748031502" w:firstLine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Qualquer tipo de divulgação do invento, parcial ou total, deverá ser informada, pois a divulgação de aspectos da invenção que porventura não forem comunicados, podem prejudicar a expedição da carta-patente no Brasil, assim como  eventuais solicitações de patenteamento no Exterior. </w:t>
      </w:r>
    </w:p>
    <w:p w:rsidR="00000000" w:rsidDel="00000000" w:rsidP="00000000" w:rsidRDefault="00000000" w:rsidRPr="00000000" w14:paraId="000000E6">
      <w:pPr>
        <w:widowControl w:val="0"/>
        <w:spacing w:before="18" w:lineRule="auto"/>
        <w:ind w:left="-141.73228346456688" w:right="267.4015748031502" w:firstLine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 as divulgações referentes à invenção que já foram ou que ainda serão realizadas  colocando suas respectivas informações.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-141.73228346456688" w:right="221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20.0" w:type="dxa"/>
        <w:jc w:val="left"/>
        <w:tblInd w:w="-91.0" w:type="dxa"/>
        <w:tblLayout w:type="fixed"/>
        <w:tblLook w:val="0600"/>
      </w:tblPr>
      <w:tblGrid>
        <w:gridCol w:w="3615"/>
        <w:gridCol w:w="600"/>
        <w:gridCol w:w="660"/>
        <w:gridCol w:w="4545"/>
        <w:tblGridChange w:id="0">
          <w:tblGrid>
            <w:gridCol w:w="3615"/>
            <w:gridCol w:w="600"/>
            <w:gridCol w:w="660"/>
            <w:gridCol w:w="4545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-141.7322834645668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Informe sobre a divulgação do invento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 for afirmativo, informar detalhadamente: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A presente invenção já foi divulgada fora do IFG?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widowControl w:val="0"/>
              <w:ind w:left="0" w:right="267.4015748031502" w:firstLine="0"/>
              <w:jc w:val="both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circunstâncias e os detalhes da publicação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141.73228346456688" w:right="23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A presente invenção foi divulgada no IFG (dissertação, tese,  monografia)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widowControl w:val="0"/>
              <w:ind w:left="0" w:right="267.401574803150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ind w:left="0" w:right="267.4015748031502" w:firstLine="0"/>
              <w:jc w:val="both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data da publicação e o título do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141.73228346456688" w:right="22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O presente invento já foi revelado a alguma empresa ou  instituição de ensino e pesquisa?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widowControl w:val="0"/>
              <w:ind w:left="0" w:right="267.401574803150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ind w:left="0" w:right="267.4015748031502" w:firstLine="0"/>
              <w:jc w:val="both"/>
              <w:rPr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nome, contato e telefone do envolvido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shd w:fill="auto" w:val="clear"/>
        <w:spacing w:after="200" w:before="0" w:line="240" w:lineRule="auto"/>
        <w:ind w:left="-141.73228346456688" w:right="277" w:hanging="15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 Transferência de Tecnologia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numPr>
          <w:ilvl w:val="0"/>
          <w:numId w:val="5"/>
        </w:numPr>
        <w:shd w:fill="auto" w:val="clear"/>
        <w:spacing w:after="200" w:before="0" w:line="240" w:lineRule="auto"/>
        <w:ind w:left="720" w:right="277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ual é </w:t>
      </w:r>
      <w:r w:rsidDel="00000000" w:rsidR="00000000" w:rsidRPr="00000000">
        <w:rPr>
          <w:b w:val="1"/>
          <w:sz w:val="24"/>
          <w:szCs w:val="24"/>
          <w:rtl w:val="0"/>
        </w:rPr>
        <w:t xml:space="preserve">o potencial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comercialização da invenção?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1"/>
        <w:tblW w:w="9315.0" w:type="dxa"/>
        <w:jc w:val="left"/>
        <w:tblInd w:w="-91.0" w:type="dxa"/>
        <w:tblLayout w:type="fixed"/>
        <w:tblLook w:val="0600"/>
      </w:tblPr>
      <w:tblGrid>
        <w:gridCol w:w="7845"/>
        <w:gridCol w:w="795"/>
        <w:gridCol w:w="675"/>
        <w:tblGridChange w:id="0">
          <w:tblGrid>
            <w:gridCol w:w="7845"/>
            <w:gridCol w:w="795"/>
            <w:gridCol w:w="67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688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Informe sobre o potencial de comercialização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141.7322834645671" w:right="-63.6614173228338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141.7322834645671" w:right="-78.6614173228338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rHeight w:val="454.98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.7322834645671" w:right="227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Não vejo potencial para comercialização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.7322834645671" w:right="-63.66141732283381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.7322834645671" w:right="-78.66141732283381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141.7322834645671" w:right="-18.543307086613368" w:firstLine="0"/>
              <w:jc w:val="both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Existe potencial, mas desconheço mercados e/ou empresas que possam  se interessar pela tecnologia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141.7322834645671" w:right="907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141.7322834645671" w:right="907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141.7322834645671" w:right="227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Conheço mercados e/ou empresas que talvez se interessem pela  tecnologia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141.7322834645671" w:right="227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141.7322834645671" w:right="227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141.7322834645671" w:right="227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4. Conheço empresas que com certeza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poderão se</w:t>
            </w: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interessar</w:t>
            </w: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pela tecnologia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141.7322834645671" w:right="227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141.7322834645671" w:right="227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widowControl w:val="0"/>
              <w:spacing w:after="0" w:before="0" w:line="240" w:lineRule="auto"/>
              <w:ind w:left="141.7322834645671" w:right="113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5. Já existem empresas interessadas em aplicar a tecnologia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="240" w:lineRule="auto"/>
              <w:ind w:left="141.7322834645671" w:right="113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="240" w:lineRule="auto"/>
              <w:ind w:left="141.7322834645671" w:right="113" w:firstLine="0"/>
              <w:jc w:val="left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shd w:fill="auto" w:val="clear"/>
        <w:spacing w:after="0" w:before="324" w:line="240" w:lineRule="auto"/>
        <w:ind w:left="557" w:right="0" w:firstLine="0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Justi</w:t>
      </w:r>
      <w:r w:rsidDel="00000000" w:rsidR="00000000" w:rsidRPr="00000000">
        <w:rPr>
          <w:b w:val="1"/>
          <w:sz w:val="24"/>
          <w:szCs w:val="24"/>
          <w:rtl w:val="0"/>
        </w:rPr>
        <w:t xml:space="preserve">ficativa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shd w:fill="auto" w:val="clear"/>
        <w:spacing w:after="0" w:before="31" w:line="259" w:lineRule="auto"/>
        <w:ind w:left="720" w:right="27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Caso as respostas 3 e/ou 4 e/ou 5, forem afirmativas,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os potenciais mercados/setores/empresas que estão interessados ou poderão se interessar pela tecnologia.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shd w:fill="auto" w:val="clear"/>
        <w:spacing w:after="200" w:before="468" w:line="240" w:lineRule="auto"/>
        <w:ind w:left="-141.73228346456688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INVESTIMENTOS NA PESQUISA</w:t>
      </w:r>
      <w:r w:rsidDel="00000000" w:rsidR="00000000" w:rsidRPr="00000000">
        <w:rPr>
          <w:rtl w:val="0"/>
        </w:rPr>
      </w:r>
    </w:p>
    <w:tbl>
      <w:tblPr>
        <w:tblStyle w:val="Table12"/>
        <w:tblW w:w="9225.0" w:type="dxa"/>
        <w:jc w:val="left"/>
        <w:tblInd w:w="-91.0" w:type="dxa"/>
        <w:tblLayout w:type="fixed"/>
        <w:tblLook w:val="06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rHeight w:val="16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widowControl w:val="0"/>
              <w:spacing w:before="200" w:line="240" w:lineRule="auto"/>
              <w:ind w:left="725" w:right="43" w:hanging="278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O invento faz parte de algum projeto institucional? </w:t>
            </w:r>
          </w:p>
          <w:p w:rsidR="00000000" w:rsidDel="00000000" w:rsidP="00000000" w:rsidRDefault="00000000" w:rsidRPr="00000000" w14:paraId="00000113">
            <w:pPr>
              <w:widowControl w:val="0"/>
              <w:spacing w:before="200" w:line="240" w:lineRule="auto"/>
              <w:ind w:left="725" w:right="43" w:hanging="278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Sim 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         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☐ Não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4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40"/>
                <w:szCs w:val="40"/>
                <w:vertAlign w:val="subscript"/>
                <w:rtl w:val="0"/>
              </w:rPr>
              <w:t xml:space="preserve"> Caso sim, informar o Projeto: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40.0" w:type="dxa"/>
        <w:jc w:val="left"/>
        <w:tblInd w:w="-91.0" w:type="dxa"/>
        <w:tblLayout w:type="fixed"/>
        <w:tblLook w:val="0600"/>
      </w:tblPr>
      <w:tblGrid>
        <w:gridCol w:w="9240"/>
        <w:tblGridChange w:id="0">
          <w:tblGrid>
            <w:gridCol w:w="924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shd w:fill="auto" w:val="clear"/>
              <w:spacing w:after="0" w:before="0" w:line="252.00000000000003" w:lineRule="auto"/>
              <w:ind w:left="728" w:right="45" w:hanging="28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A invenção é resultado de um projeto de parceria envolvendo outra instituição  pública ou privada?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before="200" w:line="240" w:lineRule="auto"/>
              <w:ind w:left="725" w:right="43" w:hanging="278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Sim 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         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☐ Não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52.00000000000003" w:lineRule="auto"/>
              <w:ind w:left="725" w:right="43" w:hanging="278"/>
              <w:rPr>
                <w:sz w:val="24"/>
                <w:szCs w:val="24"/>
              </w:rPr>
            </w:pPr>
            <w:r w:rsidDel="00000000" w:rsidR="00000000" w:rsidRPr="00000000">
              <w:rPr>
                <w:sz w:val="40"/>
                <w:szCs w:val="40"/>
                <w:vertAlign w:val="subscript"/>
                <w:rtl w:val="0"/>
              </w:rPr>
              <w:t xml:space="preserve"> Caso sim, relacionar as instituições: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240.0" w:type="dxa"/>
        <w:jc w:val="left"/>
        <w:tblInd w:w="-91.0" w:type="dxa"/>
        <w:tblLayout w:type="fixed"/>
        <w:tblLook w:val="0600"/>
      </w:tblPr>
      <w:tblGrid>
        <w:gridCol w:w="9240"/>
        <w:tblGridChange w:id="0">
          <w:tblGrid>
            <w:gridCol w:w="9240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shd w:fill="auto" w:val="clear"/>
              <w:spacing w:after="0" w:before="0" w:line="259" w:lineRule="auto"/>
              <w:ind w:left="720" w:right="44" w:hanging="28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Caso a letra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seja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positiva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foi firmado um Acordo de Parceria? Encaminhar cópia do  convênio ou acordo em anexo.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shd w:fill="auto" w:val="clear"/>
              <w:spacing w:after="0" w:before="302" w:line="240" w:lineRule="auto"/>
              <w:ind w:left="427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Sim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☐ Não</w:t>
            </w:r>
          </w:p>
        </w:tc>
      </w:tr>
    </w:tbl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180.0" w:type="dxa"/>
        <w:jc w:val="left"/>
        <w:tblInd w:w="-91.0" w:type="dxa"/>
        <w:tblLayout w:type="fixed"/>
        <w:tblLook w:val="06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7" w:right="-64.1338582677156" w:firstLine="12.99999999999997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Caso a letra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seja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positiva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 Instituição ou Empresa foi informada sobre a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nvenção?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shd w:fill="auto" w:val="clear"/>
              <w:spacing w:after="0" w:before="200" w:line="240" w:lineRule="auto"/>
              <w:ind w:left="427" w:right="647" w:firstLine="12.999999999999972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Sim.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shd w:fill="auto" w:val="clear"/>
        <w:spacing w:after="0" w:before="30" w:line="348" w:lineRule="auto"/>
        <w:ind w:left="0" w:right="21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80" w:top="312" w:left="1582" w:right="85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Caracteresdenotaderodap">
    <w:name w:val="Caracteres de nota de rodapé"/>
    <w:qFormat w:val="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 w:val="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FootnoteText">
    <w:name w:val="Footnote Text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tegra.ifg.edu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tegra.ifg.edu.br/" TargetMode="External"/><Relationship Id="rId8" Type="http://schemas.openxmlformats.org/officeDocument/2006/relationships/hyperlink" Target="https://integra.ifg.edu.br/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+09Ha8Zu3zqxxEoUQI+V4HGbjQ==">CgMxLjA4AHIhMW5KVGZfWXlZc29iaF9SaW5NMDhuSTBUR1lqeXVOSm9l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